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A4" w:rsidRDefault="00CD21E0" w:rsidP="00685FA4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F0C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FA4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685FA4" w:rsidRDefault="00685FA4" w:rsidP="00685FA4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F014C1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685FA4" w:rsidRDefault="00685FA4" w:rsidP="00685FA4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685FA4" w:rsidRDefault="00685FA4" w:rsidP="00685FA4">
      <w:pPr>
        <w:rPr>
          <w:b/>
          <w:bCs/>
          <w:sz w:val="28"/>
          <w:szCs w:val="28"/>
        </w:rPr>
      </w:pPr>
    </w:p>
    <w:p w:rsidR="00685FA4" w:rsidRDefault="00685FA4" w:rsidP="00685FA4">
      <w:pPr>
        <w:rPr>
          <w:b/>
          <w:bCs/>
          <w:sz w:val="28"/>
          <w:szCs w:val="28"/>
        </w:rPr>
      </w:pPr>
    </w:p>
    <w:p w:rsidR="00685FA4" w:rsidRDefault="00685FA4" w:rsidP="00685F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685FA4" w:rsidRDefault="00685FA4" w:rsidP="00685FA4">
      <w:pPr>
        <w:jc w:val="center"/>
        <w:rPr>
          <w:sz w:val="28"/>
          <w:szCs w:val="28"/>
        </w:rPr>
      </w:pPr>
    </w:p>
    <w:p w:rsidR="00081838" w:rsidRDefault="00081838" w:rsidP="00081838">
      <w:pPr>
        <w:jc w:val="center"/>
        <w:rPr>
          <w:b/>
          <w:bCs/>
        </w:rPr>
      </w:pPr>
      <w:r>
        <w:rPr>
          <w:b/>
          <w:bCs/>
        </w:rPr>
        <w:t xml:space="preserve">№ </w:t>
      </w:r>
      <w:r w:rsidR="00E32A07">
        <w:rPr>
          <w:b/>
          <w:bCs/>
        </w:rPr>
        <w:t>ПО-09-</w:t>
      </w:r>
      <w:r w:rsidR="00014CF7">
        <w:rPr>
          <w:b/>
          <w:bCs/>
        </w:rPr>
        <w:t>506</w:t>
      </w:r>
    </w:p>
    <w:p w:rsidR="00081838" w:rsidRDefault="00E32A07" w:rsidP="00081838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CD69C5">
        <w:rPr>
          <w:b/>
          <w:bCs/>
        </w:rPr>
        <w:t>10.07.</w:t>
      </w:r>
      <w:r>
        <w:rPr>
          <w:b/>
          <w:bCs/>
        </w:rPr>
        <w:t xml:space="preserve">2025 </w:t>
      </w:r>
      <w:r w:rsidR="00081838">
        <w:rPr>
          <w:b/>
          <w:bCs/>
        </w:rPr>
        <w:t xml:space="preserve">г. </w:t>
      </w:r>
    </w:p>
    <w:p w:rsidR="00081838" w:rsidRPr="006A5C8C" w:rsidRDefault="00081838" w:rsidP="00081838"/>
    <w:p w:rsidR="00081838" w:rsidRDefault="00081838" w:rsidP="00081838">
      <w:pPr>
        <w:pStyle w:val="m"/>
        <w:ind w:firstLine="708"/>
        <w:rPr>
          <w:lang w:val="bg-BG"/>
        </w:rPr>
      </w:pPr>
      <w:r>
        <w:rPr>
          <w:lang w:val="bg-BG"/>
        </w:rPr>
        <w:t xml:space="preserve">На основание чл.37в ал.1 </w:t>
      </w:r>
      <w:r w:rsidRPr="006A5C8C">
        <w:rPr>
          <w:lang w:val="bg-BG"/>
        </w:rPr>
        <w:t>от Закона за собствеността и ползването на земеделските земи (ЗСПЗЗ</w:t>
      </w:r>
    </w:p>
    <w:p w:rsidR="00081838" w:rsidRPr="006A5C8C" w:rsidRDefault="00081838" w:rsidP="00081838">
      <w:pPr>
        <w:rPr>
          <w:b/>
          <w:bCs/>
          <w:sz w:val="28"/>
          <w:szCs w:val="28"/>
        </w:rPr>
      </w:pPr>
      <w:r w:rsidRPr="006A5C8C">
        <w:tab/>
      </w:r>
      <w:r w:rsidRPr="006A5C8C">
        <w:tab/>
      </w:r>
      <w:r w:rsidRPr="006A5C8C">
        <w:tab/>
      </w:r>
      <w:r w:rsidRPr="006A5C8C">
        <w:tab/>
      </w:r>
      <w:r w:rsidRPr="006A5C8C">
        <w:tab/>
      </w:r>
      <w:r w:rsidRPr="006A5C8C">
        <w:rPr>
          <w:b/>
          <w:bCs/>
          <w:sz w:val="28"/>
          <w:szCs w:val="28"/>
        </w:rPr>
        <w:t>Н А Р Е Ж Д А М:</w:t>
      </w:r>
    </w:p>
    <w:p w:rsidR="00081838" w:rsidRPr="006A5C8C" w:rsidRDefault="00081838" w:rsidP="00081838">
      <w:pPr>
        <w:jc w:val="both"/>
      </w:pPr>
    </w:p>
    <w:p w:rsidR="00081838" w:rsidRPr="006A5C8C" w:rsidRDefault="00081838" w:rsidP="00081838">
      <w:pPr>
        <w:ind w:right="23"/>
        <w:jc w:val="both"/>
      </w:pPr>
      <w:r w:rsidRPr="006A5C8C">
        <w:rPr>
          <w:b/>
          <w:bCs/>
        </w:rPr>
        <w:t xml:space="preserve">         І.</w:t>
      </w:r>
      <w:r w:rsidRPr="006A5C8C">
        <w:t xml:space="preserve"> </w:t>
      </w:r>
      <w:r w:rsidRPr="006A5C8C">
        <w:rPr>
          <w:b/>
          <w:bCs/>
        </w:rPr>
        <w:t>ОТКРИВАМ</w:t>
      </w:r>
      <w:r w:rsidRPr="006A5C8C">
        <w:t xml:space="preserve"> процедурата по сключване на споразумение между собствениците и/или ползвателите  за ползване на земеделски земи </w:t>
      </w:r>
      <w:r w:rsidRPr="006A5C8C">
        <w:rPr>
          <w:b/>
          <w:bCs/>
        </w:rPr>
        <w:t>в землищата на</w:t>
      </w:r>
      <w:r w:rsidRPr="006A5C8C">
        <w:t xml:space="preserve"> </w:t>
      </w:r>
      <w:r w:rsidRPr="006A5C8C">
        <w:rPr>
          <w:b/>
          <w:bCs/>
        </w:rPr>
        <w:t>Община Варна, област Варна</w:t>
      </w:r>
      <w:r w:rsidRPr="006A5C8C">
        <w:t xml:space="preserve"> за стопанската </w:t>
      </w:r>
      <w:r w:rsidRPr="006A5C8C">
        <w:rPr>
          <w:b/>
          <w:bCs/>
        </w:rPr>
        <w:t>20</w:t>
      </w:r>
      <w:r w:rsidR="00E32A07">
        <w:rPr>
          <w:b/>
          <w:bCs/>
        </w:rPr>
        <w:t>25</w:t>
      </w:r>
      <w:r w:rsidRPr="006A5C8C">
        <w:rPr>
          <w:b/>
          <w:bCs/>
        </w:rPr>
        <w:t>/20</w:t>
      </w:r>
      <w:r w:rsidR="00E32A07">
        <w:rPr>
          <w:b/>
          <w:bCs/>
        </w:rPr>
        <w:t>26</w:t>
      </w:r>
      <w:r w:rsidRPr="006A5C8C">
        <w:rPr>
          <w:b/>
          <w:bCs/>
        </w:rPr>
        <w:t xml:space="preserve"> </w:t>
      </w:r>
      <w:r w:rsidRPr="006A5C8C">
        <w:t>година.</w:t>
      </w:r>
    </w:p>
    <w:p w:rsidR="00081838" w:rsidRPr="006A5C8C" w:rsidRDefault="00081838" w:rsidP="00081838">
      <w:pPr>
        <w:ind w:right="23" w:firstLine="708"/>
        <w:jc w:val="both"/>
      </w:pPr>
    </w:p>
    <w:p w:rsidR="00081838" w:rsidRPr="006A5C8C" w:rsidRDefault="00081838" w:rsidP="00081838">
      <w:pPr>
        <w:ind w:right="23"/>
        <w:jc w:val="both"/>
      </w:pPr>
      <w:r w:rsidRPr="006A5C8C">
        <w:rPr>
          <w:b/>
          <w:bCs/>
        </w:rPr>
        <w:t xml:space="preserve">       ІІ.</w:t>
      </w:r>
      <w:r w:rsidRPr="006A5C8C">
        <w:t xml:space="preserve"> </w:t>
      </w:r>
      <w:r w:rsidRPr="006A5C8C">
        <w:rPr>
          <w:b/>
          <w:bCs/>
        </w:rPr>
        <w:t>НАЗНАЧАВАМ КОМИСИЯ</w:t>
      </w:r>
      <w:r w:rsidRPr="006A5C8C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6A5C8C">
        <w:rPr>
          <w:b/>
          <w:bCs/>
        </w:rPr>
        <w:t>землищата на Община Варна,</w:t>
      </w:r>
      <w:r w:rsidRPr="006A5C8C">
        <w:t xml:space="preserve"> </w:t>
      </w:r>
      <w:r w:rsidRPr="006A5C8C">
        <w:rPr>
          <w:b/>
          <w:bCs/>
        </w:rPr>
        <w:t>област Варна,</w:t>
      </w:r>
      <w:r w:rsidRPr="006A5C8C">
        <w:t xml:space="preserve"> при условията и реда на чл.37в от ЗСПЗЗ, в състав, както следва:</w:t>
      </w:r>
    </w:p>
    <w:p w:rsidR="00081838" w:rsidRPr="006A5C8C" w:rsidRDefault="00081838" w:rsidP="00081838">
      <w:pPr>
        <w:jc w:val="both"/>
      </w:pPr>
    </w:p>
    <w:p w:rsidR="00081838" w:rsidRPr="007B0744" w:rsidRDefault="00081838" w:rsidP="00081838">
      <w:pPr>
        <w:jc w:val="both"/>
      </w:pPr>
      <w:r w:rsidRPr="002D05E1">
        <w:rPr>
          <w:b/>
          <w:bCs/>
        </w:rPr>
        <w:t xml:space="preserve">1. </w:t>
      </w:r>
      <w:r w:rsidRPr="00A441CC">
        <w:rPr>
          <w:b/>
          <w:bCs/>
        </w:rPr>
        <w:t>Землище на кв.</w:t>
      </w:r>
      <w:r w:rsidR="00D21D3F" w:rsidRPr="00A441CC">
        <w:rPr>
          <w:b/>
          <w:bCs/>
        </w:rPr>
        <w:t xml:space="preserve"> </w:t>
      </w:r>
      <w:r w:rsidRPr="00A441CC">
        <w:rPr>
          <w:b/>
          <w:bCs/>
        </w:rPr>
        <w:t>Владислав Варненчик,</w:t>
      </w:r>
      <w:r w:rsidRPr="002D05E1">
        <w:rPr>
          <w:b/>
          <w:bCs/>
        </w:rPr>
        <w:t xml:space="preserve"> община Варна</w:t>
      </w:r>
      <w:r w:rsidRPr="002D05E1">
        <w:t>:</w:t>
      </w:r>
      <w:r w:rsidRPr="007B0744">
        <w:t xml:space="preserve"> </w:t>
      </w:r>
    </w:p>
    <w:p w:rsidR="00081838" w:rsidRPr="007B0744" w:rsidRDefault="00081838" w:rsidP="00081838">
      <w:pPr>
        <w:jc w:val="both"/>
      </w:pPr>
      <w:r w:rsidRPr="007B0744">
        <w:t xml:space="preserve">ПРЕДСЕДАТЕЛ: </w:t>
      </w:r>
      <w:r w:rsidRPr="00430C8A">
        <w:t xml:space="preserve">Галина Атанасова Железова – </w:t>
      </w:r>
      <w:r w:rsidR="00430C8A" w:rsidRPr="00430C8A">
        <w:t>главен</w:t>
      </w:r>
      <w:r w:rsidRPr="00430C8A">
        <w:t xml:space="preserve"> </w:t>
      </w:r>
      <w:r>
        <w:t>експерт ОСЗ – Варна</w:t>
      </w:r>
    </w:p>
    <w:p w:rsidR="00081838" w:rsidRDefault="00081838" w:rsidP="00081838">
      <w:pPr>
        <w:jc w:val="both"/>
      </w:pPr>
      <w:r w:rsidRPr="007B0744">
        <w:t>ЧЛЕНОВЕ:1.</w:t>
      </w:r>
      <w:r w:rsidR="00613500">
        <w:t xml:space="preserve"> </w:t>
      </w:r>
      <w:r w:rsidRPr="007B0744">
        <w:t xml:space="preserve">Даниела Стефанова </w:t>
      </w:r>
      <w:r w:rsidR="00613500">
        <w:t>Димитрова</w:t>
      </w:r>
      <w:r>
        <w:t xml:space="preserve"> – главен специалист ”Поземлена реформа”- геодезист, отдел „Устройство на територията“ при дирекция „Устройство на територията, обществен ред и контрол“, упълномощена със  Заповед №</w:t>
      </w:r>
      <w:r w:rsidR="00A441CC">
        <w:t xml:space="preserve">183/17.06.2025 г. </w:t>
      </w:r>
      <w:r>
        <w:t xml:space="preserve">на Кмета на район „Владислав Варненчик“ при Община Варна </w:t>
      </w:r>
    </w:p>
    <w:p w:rsidR="00081838" w:rsidRPr="00E12D0B" w:rsidRDefault="00081838" w:rsidP="00081838">
      <w:pPr>
        <w:ind w:left="720"/>
        <w:jc w:val="both"/>
        <w:rPr>
          <w:color w:val="FF0000"/>
        </w:rPr>
      </w:pPr>
      <w:r>
        <w:t xml:space="preserve">     2. </w:t>
      </w:r>
      <w:r w:rsidRPr="00CD69C5">
        <w:t>Даря Григорова Велинова – старши експерт в ГД „АР“ при ОД ”Земеделие”-Варна</w:t>
      </w:r>
    </w:p>
    <w:p w:rsidR="00081838" w:rsidRPr="00753E9E" w:rsidRDefault="00081838" w:rsidP="00081838">
      <w:pPr>
        <w:ind w:left="720"/>
        <w:jc w:val="both"/>
      </w:pPr>
      <w:r w:rsidRPr="00753E9E">
        <w:t xml:space="preserve">     3.инж.Татяна Любчева Кюркчиева - представител на Служба по геодезия, картография и кадастър </w:t>
      </w:r>
    </w:p>
    <w:p w:rsidR="00081838" w:rsidRDefault="00081838" w:rsidP="00081838">
      <w:pPr>
        <w:jc w:val="both"/>
        <w:rPr>
          <w:b/>
          <w:bCs/>
          <w:highlight w:val="yellow"/>
        </w:rPr>
      </w:pPr>
    </w:p>
    <w:p w:rsidR="00081838" w:rsidRPr="007B0744" w:rsidRDefault="00081838" w:rsidP="00081838">
      <w:pPr>
        <w:jc w:val="both"/>
      </w:pPr>
      <w:r w:rsidRPr="002D05E1">
        <w:rPr>
          <w:b/>
          <w:bCs/>
        </w:rPr>
        <w:t>2. Землище</w:t>
      </w:r>
      <w:r w:rsidRPr="002D05E1">
        <w:t xml:space="preserve"> </w:t>
      </w:r>
      <w:r w:rsidRPr="002D05E1">
        <w:rPr>
          <w:b/>
          <w:bCs/>
        </w:rPr>
        <w:t>кв.</w:t>
      </w:r>
      <w:r w:rsidR="00D21D3F">
        <w:rPr>
          <w:b/>
          <w:bCs/>
        </w:rPr>
        <w:t xml:space="preserve"> </w:t>
      </w:r>
      <w:r w:rsidRPr="002D05E1">
        <w:rPr>
          <w:b/>
          <w:bCs/>
        </w:rPr>
        <w:t>Виница, община Варна</w:t>
      </w:r>
      <w:r w:rsidRPr="002D05E1">
        <w:t>:</w:t>
      </w:r>
      <w:r w:rsidRPr="007B0744">
        <w:t xml:space="preserve"> </w:t>
      </w:r>
    </w:p>
    <w:p w:rsidR="00081838" w:rsidRPr="007B0744" w:rsidRDefault="00081838" w:rsidP="00081838">
      <w:pPr>
        <w:jc w:val="both"/>
      </w:pPr>
      <w:r w:rsidRPr="007B0744">
        <w:t xml:space="preserve">ПРЕДСЕДАТЕЛ:  </w:t>
      </w:r>
      <w:r w:rsidR="00430C8A" w:rsidRPr="00430C8A">
        <w:t xml:space="preserve">Галина Атанасова Железова – главен </w:t>
      </w:r>
      <w:r w:rsidR="00430C8A">
        <w:t>експерт ОСЗ – Варна</w:t>
      </w:r>
    </w:p>
    <w:p w:rsidR="00081838" w:rsidRDefault="00081838" w:rsidP="00081838">
      <w:pPr>
        <w:jc w:val="both"/>
      </w:pPr>
      <w:r w:rsidRPr="007B0744">
        <w:t>ЧЛЕНОВЕ:</w:t>
      </w:r>
      <w:r>
        <w:t xml:space="preserve"> </w:t>
      </w:r>
      <w:r w:rsidRPr="007B0744">
        <w:t>1.</w:t>
      </w:r>
      <w:r>
        <w:t xml:space="preserve"> </w:t>
      </w:r>
      <w:r w:rsidRPr="007B0744">
        <w:t>Илияна Добрева Добрева</w:t>
      </w:r>
      <w:r w:rsidRPr="006A5C8C">
        <w:t xml:space="preserve"> – </w:t>
      </w:r>
      <w:r>
        <w:t>главен експерт ”Поз</w:t>
      </w:r>
      <w:r w:rsidR="001C3804">
        <w:t>емлена реформа”, дирекция „АТО-</w:t>
      </w:r>
      <w:r>
        <w:t>Виница”,</w:t>
      </w:r>
      <w:r w:rsidR="00970CAA">
        <w:t xml:space="preserve"> </w:t>
      </w:r>
      <w:r w:rsidR="001C3804">
        <w:t xml:space="preserve">упълномощена със </w:t>
      </w:r>
      <w:r>
        <w:t>Заповед №2</w:t>
      </w:r>
      <w:r w:rsidR="001C3804">
        <w:t xml:space="preserve">08/11.06.2025 </w:t>
      </w:r>
      <w:r>
        <w:t>г. на Кмета на район „Приморски“ при община Варна</w:t>
      </w:r>
    </w:p>
    <w:p w:rsidR="00081838" w:rsidRDefault="00081838" w:rsidP="00081838">
      <w:pPr>
        <w:ind w:left="720"/>
        <w:jc w:val="both"/>
      </w:pPr>
      <w:r>
        <w:t xml:space="preserve">2. </w:t>
      </w:r>
      <w:r w:rsidRPr="00D14F18">
        <w:t xml:space="preserve">Даря Григорова Велинова – старши експерт в ГД „АР“ </w:t>
      </w:r>
      <w:r w:rsidRPr="0039452F">
        <w:t>при ОД ”Земеделие”-Варна</w:t>
      </w:r>
    </w:p>
    <w:p w:rsidR="00081838" w:rsidRDefault="00081838" w:rsidP="00081838">
      <w:pPr>
        <w:ind w:firstLine="708"/>
        <w:jc w:val="both"/>
      </w:pPr>
      <w:r>
        <w:t xml:space="preserve">3.инж.Татяна Любчева Кюркчиева - представител на Служба по геодезия, картография и кадастър </w:t>
      </w:r>
    </w:p>
    <w:p w:rsidR="00081838" w:rsidRDefault="00081838" w:rsidP="00081838">
      <w:pPr>
        <w:jc w:val="both"/>
        <w:rPr>
          <w:b/>
          <w:bCs/>
        </w:rPr>
      </w:pPr>
    </w:p>
    <w:p w:rsidR="00081838" w:rsidRPr="00BE1B82" w:rsidRDefault="00081838" w:rsidP="00081838">
      <w:pPr>
        <w:jc w:val="both"/>
      </w:pPr>
      <w:r w:rsidRPr="00BE1B82">
        <w:rPr>
          <w:b/>
          <w:bCs/>
        </w:rPr>
        <w:t>3</w:t>
      </w:r>
      <w:r w:rsidRPr="002D05E1">
        <w:rPr>
          <w:b/>
          <w:bCs/>
        </w:rPr>
        <w:t>. Землищата на кв.</w:t>
      </w:r>
      <w:r w:rsidR="00D21D3F">
        <w:rPr>
          <w:b/>
          <w:bCs/>
        </w:rPr>
        <w:t xml:space="preserve"> </w:t>
      </w:r>
      <w:r w:rsidRPr="002D05E1">
        <w:rPr>
          <w:b/>
          <w:bCs/>
        </w:rPr>
        <w:t>Аспарухово и кв.</w:t>
      </w:r>
      <w:r w:rsidR="00D21D3F">
        <w:rPr>
          <w:b/>
          <w:bCs/>
        </w:rPr>
        <w:t xml:space="preserve"> </w:t>
      </w:r>
      <w:r w:rsidRPr="002D05E1">
        <w:rPr>
          <w:b/>
          <w:bCs/>
        </w:rPr>
        <w:t>Галата, община Варна</w:t>
      </w:r>
      <w:r w:rsidRPr="002D05E1">
        <w:t>:</w:t>
      </w:r>
      <w:r w:rsidRPr="00BE1B82">
        <w:t xml:space="preserve"> </w:t>
      </w:r>
    </w:p>
    <w:p w:rsidR="00081838" w:rsidRPr="007B0744" w:rsidRDefault="00081838" w:rsidP="00081838">
      <w:pPr>
        <w:jc w:val="both"/>
      </w:pPr>
      <w:r w:rsidRPr="007B0744">
        <w:t xml:space="preserve">ПРЕДСЕДАТЕЛ: </w:t>
      </w:r>
      <w:r w:rsidR="00430C8A" w:rsidRPr="00430C8A">
        <w:t xml:space="preserve">Галина Атанасова Железова – главен </w:t>
      </w:r>
      <w:r w:rsidR="00430C8A">
        <w:t>експерт ОСЗ – Варна</w:t>
      </w:r>
    </w:p>
    <w:p w:rsidR="00081838" w:rsidRDefault="00081838" w:rsidP="00081838">
      <w:pPr>
        <w:jc w:val="both"/>
      </w:pPr>
      <w:r w:rsidRPr="007B0744">
        <w:t>ЧЛЕНОВЕ:1.</w:t>
      </w:r>
      <w:r>
        <w:t xml:space="preserve">инж.Величко Георгиев Узунов – главен експерт „Геодезия и благоустрояване“ при Район „Аспарухово“, Община Варна – </w:t>
      </w:r>
      <w:r w:rsidR="00D21D3F">
        <w:t xml:space="preserve">представител за землищата на кв. </w:t>
      </w:r>
      <w:r>
        <w:t>“Аспарухово“ и кв.</w:t>
      </w:r>
      <w:r w:rsidR="00D21D3F">
        <w:t xml:space="preserve"> </w:t>
      </w:r>
      <w:r>
        <w:t>“Гал</w:t>
      </w:r>
      <w:r w:rsidR="00D21D3F">
        <w:t xml:space="preserve">ата“, упълномощен със Заповед №85/09.06.2025 </w:t>
      </w:r>
      <w:r>
        <w:t xml:space="preserve">г. на Кмета на район „Аспарухово“ при Община Варна </w:t>
      </w:r>
    </w:p>
    <w:p w:rsidR="00081838" w:rsidRDefault="00081838" w:rsidP="00081838">
      <w:pPr>
        <w:ind w:left="720"/>
        <w:jc w:val="both"/>
      </w:pPr>
      <w:r>
        <w:t xml:space="preserve">      2.</w:t>
      </w:r>
      <w:r w:rsidRPr="00D14F18">
        <w:t xml:space="preserve">Даря Григорова Велинова – старши експерт в ГД „АР“ </w:t>
      </w:r>
      <w:r w:rsidRPr="0039452F">
        <w:t>при ОД ”Земеделие”-Варна</w:t>
      </w:r>
    </w:p>
    <w:p w:rsidR="00081838" w:rsidRDefault="00081838" w:rsidP="00081838">
      <w:pPr>
        <w:ind w:left="720"/>
        <w:jc w:val="both"/>
      </w:pPr>
      <w:r>
        <w:t xml:space="preserve">      3.инж.Татяна Любчева Кюркчиева - представител на Служба по геодезия, картография и кадастър </w:t>
      </w:r>
    </w:p>
    <w:p w:rsidR="00081838" w:rsidRDefault="00081838" w:rsidP="00081838">
      <w:pPr>
        <w:ind w:left="720"/>
        <w:jc w:val="both"/>
      </w:pPr>
    </w:p>
    <w:p w:rsidR="00081838" w:rsidRPr="00CA112A" w:rsidRDefault="00081838" w:rsidP="00081838">
      <w:pPr>
        <w:ind w:left="720"/>
        <w:jc w:val="both"/>
      </w:pPr>
    </w:p>
    <w:p w:rsidR="00081838" w:rsidRPr="00780E71" w:rsidRDefault="00081838" w:rsidP="00081838">
      <w:pPr>
        <w:jc w:val="both"/>
      </w:pPr>
      <w:r w:rsidRPr="002D05E1">
        <w:rPr>
          <w:b/>
          <w:bCs/>
        </w:rPr>
        <w:lastRenderedPageBreak/>
        <w:t>4. Землище</w:t>
      </w:r>
      <w:r w:rsidRPr="002D05E1">
        <w:t xml:space="preserve"> </w:t>
      </w:r>
      <w:r w:rsidRPr="002D05E1">
        <w:rPr>
          <w:b/>
          <w:bCs/>
        </w:rPr>
        <w:t>с.</w:t>
      </w:r>
      <w:r w:rsidR="00D46CDF">
        <w:rPr>
          <w:b/>
          <w:bCs/>
        </w:rPr>
        <w:t xml:space="preserve"> </w:t>
      </w:r>
      <w:r w:rsidRPr="002D05E1">
        <w:rPr>
          <w:b/>
          <w:bCs/>
        </w:rPr>
        <w:t>Звездица</w:t>
      </w:r>
      <w:r w:rsidRPr="002D05E1">
        <w:t>:</w:t>
      </w:r>
      <w:r w:rsidRPr="00780E71">
        <w:t xml:space="preserve"> </w:t>
      </w:r>
    </w:p>
    <w:p w:rsidR="00081838" w:rsidRPr="006A5C8C" w:rsidRDefault="00081838" w:rsidP="00081838">
      <w:pPr>
        <w:jc w:val="both"/>
      </w:pPr>
      <w:r w:rsidRPr="006A5C8C">
        <w:t xml:space="preserve">ПРЕДСЕДАТЕЛ: </w:t>
      </w:r>
      <w:r w:rsidR="00430C8A" w:rsidRPr="00430C8A">
        <w:t xml:space="preserve">Галина Атанасова Железова – главен </w:t>
      </w:r>
      <w:r w:rsidR="00430C8A">
        <w:t>експерт ОСЗ – Варна</w:t>
      </w:r>
    </w:p>
    <w:p w:rsidR="00081838" w:rsidRPr="006A5C8C" w:rsidRDefault="00081838" w:rsidP="00081838">
      <w:pPr>
        <w:jc w:val="both"/>
      </w:pPr>
      <w:r w:rsidRPr="006A5C8C">
        <w:t>ЧЛЕНОВЕ:</w:t>
      </w:r>
      <w:r w:rsidRPr="006A5C8C">
        <w:rPr>
          <w:b/>
          <w:bCs/>
        </w:rPr>
        <w:t xml:space="preserve"> </w:t>
      </w:r>
      <w:r w:rsidRPr="006A5C8C">
        <w:t xml:space="preserve">1. </w:t>
      </w:r>
      <w:r>
        <w:t>Андрей Ивано</w:t>
      </w:r>
      <w:r w:rsidRPr="00777F01">
        <w:t>в Иванов</w:t>
      </w:r>
      <w:r w:rsidRPr="006A5C8C">
        <w:t xml:space="preserve"> – </w:t>
      </w:r>
      <w:r>
        <w:t>старши специалист „Участъков техник” при кметство</w:t>
      </w:r>
      <w:r w:rsidRPr="006A5C8C">
        <w:t xml:space="preserve"> </w:t>
      </w:r>
      <w:r w:rsidR="007662D3">
        <w:t xml:space="preserve">с. </w:t>
      </w:r>
      <w:r w:rsidRPr="006A5C8C">
        <w:t>Звездица</w:t>
      </w:r>
      <w:r>
        <w:t>, опред</w:t>
      </w:r>
      <w:r w:rsidR="005109AE">
        <w:t xml:space="preserve">елен със Заповед №16/04.06.2025 </w:t>
      </w:r>
      <w:r>
        <w:t xml:space="preserve">г. на Кмета на кметство </w:t>
      </w:r>
      <w:r w:rsidR="00430C8A">
        <w:t xml:space="preserve">с. </w:t>
      </w:r>
      <w:r>
        <w:t>Звездица</w:t>
      </w:r>
    </w:p>
    <w:p w:rsidR="00081838" w:rsidRDefault="00081838" w:rsidP="00081838">
      <w:pPr>
        <w:ind w:left="720"/>
        <w:jc w:val="both"/>
      </w:pPr>
      <w:r>
        <w:t xml:space="preserve">     2. </w:t>
      </w:r>
      <w:r w:rsidRPr="00D14F18">
        <w:t xml:space="preserve">Даря Григорова Велинова – старши експерт в ГД „АР“ </w:t>
      </w:r>
      <w:r w:rsidRPr="0039452F">
        <w:t>при ОД ”Земеделие”-Варна</w:t>
      </w:r>
    </w:p>
    <w:p w:rsidR="00081838" w:rsidRDefault="00081838" w:rsidP="00081838">
      <w:pPr>
        <w:ind w:left="720"/>
        <w:jc w:val="both"/>
      </w:pPr>
      <w:r>
        <w:t xml:space="preserve">     3.инж.Татяна Любчева Кюркчиева - представител на Служба по геодезия, картография и кадастър </w:t>
      </w:r>
    </w:p>
    <w:p w:rsidR="00081838" w:rsidRPr="00EF18C7" w:rsidRDefault="00081838" w:rsidP="00081838">
      <w:pPr>
        <w:ind w:left="720"/>
        <w:jc w:val="both"/>
      </w:pPr>
    </w:p>
    <w:p w:rsidR="00081838" w:rsidRPr="00E3611E" w:rsidRDefault="00081838" w:rsidP="00081838">
      <w:pPr>
        <w:jc w:val="both"/>
      </w:pPr>
      <w:r w:rsidRPr="002D05E1">
        <w:rPr>
          <w:b/>
          <w:bCs/>
        </w:rPr>
        <w:t>5. Землище</w:t>
      </w:r>
      <w:r w:rsidRPr="002D05E1">
        <w:t xml:space="preserve"> </w:t>
      </w:r>
      <w:r w:rsidRPr="002D05E1">
        <w:rPr>
          <w:b/>
          <w:bCs/>
        </w:rPr>
        <w:t>с.</w:t>
      </w:r>
      <w:r w:rsidR="00D46CDF">
        <w:rPr>
          <w:b/>
          <w:bCs/>
        </w:rPr>
        <w:t xml:space="preserve"> </w:t>
      </w:r>
      <w:r w:rsidRPr="002D05E1">
        <w:rPr>
          <w:b/>
          <w:bCs/>
        </w:rPr>
        <w:t>Каменар</w:t>
      </w:r>
      <w:r w:rsidRPr="002D05E1">
        <w:t>:</w:t>
      </w:r>
      <w:r w:rsidRPr="00E3611E">
        <w:t xml:space="preserve"> </w:t>
      </w:r>
    </w:p>
    <w:p w:rsidR="00081838" w:rsidRPr="002E2BF2" w:rsidRDefault="00081838" w:rsidP="00081838">
      <w:pPr>
        <w:jc w:val="both"/>
      </w:pPr>
      <w:r w:rsidRPr="002E2BF2">
        <w:t xml:space="preserve">ПРЕДСЕДАТЕЛ: </w:t>
      </w:r>
      <w:r w:rsidR="00430C8A" w:rsidRPr="00430C8A">
        <w:t xml:space="preserve">Галина Атанасова Железова – главен </w:t>
      </w:r>
      <w:r w:rsidR="00430C8A">
        <w:t>експерт ОСЗ – Варна</w:t>
      </w:r>
    </w:p>
    <w:p w:rsidR="00081838" w:rsidRDefault="00081838" w:rsidP="00081838">
      <w:pPr>
        <w:jc w:val="both"/>
      </w:pPr>
      <w:r w:rsidRPr="002E2BF2">
        <w:t>ЧЛЕНОВЕ:</w:t>
      </w:r>
      <w:r w:rsidRPr="002E2BF2">
        <w:rPr>
          <w:b/>
          <w:bCs/>
        </w:rPr>
        <w:t xml:space="preserve"> </w:t>
      </w:r>
      <w:r w:rsidRPr="00E3611E">
        <w:t xml:space="preserve">1. Деяна Любомирова Рачева </w:t>
      </w:r>
      <w:r w:rsidRPr="008578CC">
        <w:t xml:space="preserve">– </w:t>
      </w:r>
      <w:r>
        <w:t>главен</w:t>
      </w:r>
      <w:r w:rsidRPr="008578CC">
        <w:t xml:space="preserve"> специалист „Участъков техник” </w:t>
      </w:r>
      <w:r>
        <w:t xml:space="preserve">при </w:t>
      </w:r>
      <w:r w:rsidRPr="008578CC">
        <w:t>кметство с.</w:t>
      </w:r>
      <w:r w:rsidR="00430C8A">
        <w:t xml:space="preserve"> </w:t>
      </w:r>
      <w:r w:rsidRPr="008578CC">
        <w:t>Каменар</w:t>
      </w:r>
      <w:r>
        <w:t xml:space="preserve"> </w:t>
      </w:r>
      <w:r w:rsidRPr="008578CC">
        <w:t>-</w:t>
      </w:r>
      <w:r w:rsidRPr="00300129">
        <w:t xml:space="preserve"> </w:t>
      </w:r>
      <w:r>
        <w:t>опреде</w:t>
      </w:r>
      <w:r w:rsidR="0040087D">
        <w:t xml:space="preserve">лена със Заповед № 17/02.01.2025 </w:t>
      </w:r>
      <w:r>
        <w:t>г.</w:t>
      </w:r>
      <w:r w:rsidRPr="006A5C8C">
        <w:t xml:space="preserve"> </w:t>
      </w:r>
      <w:r>
        <w:t xml:space="preserve">на Кмета на кметство </w:t>
      </w:r>
      <w:r w:rsidR="00430C8A">
        <w:t xml:space="preserve">с. </w:t>
      </w:r>
      <w:r>
        <w:t>Каменар</w:t>
      </w:r>
    </w:p>
    <w:p w:rsidR="00081838" w:rsidRDefault="00081838" w:rsidP="00081838">
      <w:pPr>
        <w:ind w:left="720"/>
        <w:jc w:val="both"/>
      </w:pPr>
      <w:r>
        <w:t xml:space="preserve">    2. </w:t>
      </w:r>
      <w:r w:rsidRPr="00D14F18">
        <w:t xml:space="preserve">Даря Григорова Велинова – старши експерт в ГД „АР“ </w:t>
      </w:r>
      <w:r w:rsidRPr="0039452F">
        <w:t>при ОД ”Земеделие”-Варна</w:t>
      </w:r>
    </w:p>
    <w:p w:rsidR="00081838" w:rsidRDefault="00081838" w:rsidP="00081838">
      <w:pPr>
        <w:ind w:left="720"/>
        <w:jc w:val="both"/>
      </w:pPr>
      <w:r>
        <w:t xml:space="preserve">    3.инж.Татяна Любчева Кюркчиева - представител на Служба по геодезия, картография и кадастър </w:t>
      </w:r>
    </w:p>
    <w:p w:rsidR="00081838" w:rsidRDefault="00081838" w:rsidP="00081838">
      <w:pPr>
        <w:tabs>
          <w:tab w:val="left" w:pos="2220"/>
        </w:tabs>
        <w:jc w:val="both"/>
        <w:rPr>
          <w:b/>
          <w:bCs/>
        </w:rPr>
      </w:pPr>
    </w:p>
    <w:p w:rsidR="00081838" w:rsidRPr="00E3611E" w:rsidRDefault="00081838" w:rsidP="00081838">
      <w:pPr>
        <w:tabs>
          <w:tab w:val="left" w:pos="2220"/>
        </w:tabs>
        <w:jc w:val="both"/>
      </w:pPr>
      <w:r w:rsidRPr="00E3611E">
        <w:rPr>
          <w:b/>
          <w:bCs/>
        </w:rPr>
        <w:t>6</w:t>
      </w:r>
      <w:r w:rsidRPr="002D05E1">
        <w:rPr>
          <w:b/>
          <w:bCs/>
        </w:rPr>
        <w:t>. Землище</w:t>
      </w:r>
      <w:r w:rsidRPr="002D05E1">
        <w:t xml:space="preserve"> </w:t>
      </w:r>
      <w:r w:rsidRPr="002D05E1">
        <w:rPr>
          <w:b/>
          <w:bCs/>
        </w:rPr>
        <w:t>с.</w:t>
      </w:r>
      <w:r w:rsidR="00D46CDF">
        <w:rPr>
          <w:b/>
          <w:bCs/>
        </w:rPr>
        <w:t xml:space="preserve"> </w:t>
      </w:r>
      <w:r w:rsidRPr="002D05E1">
        <w:rPr>
          <w:b/>
          <w:bCs/>
        </w:rPr>
        <w:t>Константиново</w:t>
      </w:r>
      <w:r w:rsidRPr="002D05E1">
        <w:t>:</w:t>
      </w:r>
      <w:r w:rsidRPr="00E3611E">
        <w:t xml:space="preserve"> </w:t>
      </w:r>
    </w:p>
    <w:p w:rsidR="00081838" w:rsidRPr="00E3611E" w:rsidRDefault="00081838" w:rsidP="00081838">
      <w:pPr>
        <w:jc w:val="both"/>
      </w:pPr>
      <w:r w:rsidRPr="00E3611E">
        <w:t xml:space="preserve">ПРЕДСЕДАТЕЛ: </w:t>
      </w:r>
      <w:r w:rsidR="00430C8A" w:rsidRPr="00430C8A">
        <w:t xml:space="preserve">Галина Атанасова Железова – главен </w:t>
      </w:r>
      <w:r w:rsidR="00430C8A">
        <w:t>експерт ОСЗ – Варна</w:t>
      </w:r>
    </w:p>
    <w:p w:rsidR="00081838" w:rsidRPr="00E1708B" w:rsidRDefault="00081838" w:rsidP="00081838">
      <w:pPr>
        <w:jc w:val="both"/>
        <w:rPr>
          <w:color w:val="FF0000"/>
        </w:rPr>
      </w:pPr>
      <w:r w:rsidRPr="00E3611E">
        <w:t>ЧЛЕНОВЕ:</w:t>
      </w:r>
      <w:r w:rsidRPr="00E3611E">
        <w:rPr>
          <w:b/>
          <w:bCs/>
        </w:rPr>
        <w:t xml:space="preserve"> </w:t>
      </w:r>
      <w:r>
        <w:t>1.Димитър Владимиров Владимиров</w:t>
      </w:r>
      <w:r w:rsidRPr="00E3611E">
        <w:t xml:space="preserve"> </w:t>
      </w:r>
      <w:r w:rsidRPr="001D74AD">
        <w:t>– кмет на с.</w:t>
      </w:r>
      <w:r w:rsidR="00DC0A73">
        <w:t xml:space="preserve"> </w:t>
      </w:r>
      <w:r w:rsidRPr="001D74AD">
        <w:t>Константиново</w:t>
      </w:r>
      <w:r w:rsidRPr="00E1708B">
        <w:rPr>
          <w:color w:val="FF0000"/>
        </w:rPr>
        <w:t xml:space="preserve"> </w:t>
      </w:r>
    </w:p>
    <w:p w:rsidR="00081838" w:rsidRDefault="00081838" w:rsidP="00081838">
      <w:pPr>
        <w:ind w:left="720"/>
        <w:jc w:val="both"/>
      </w:pPr>
      <w:r>
        <w:t xml:space="preserve">     2. </w:t>
      </w:r>
      <w:r w:rsidRPr="00D14F18">
        <w:t xml:space="preserve">Даря Григорова Велинова – старши експерт в ГД „АР“ </w:t>
      </w:r>
      <w:r w:rsidRPr="0039452F">
        <w:t>при ОД ”Земеделие”-Варна</w:t>
      </w:r>
    </w:p>
    <w:p w:rsidR="00081838" w:rsidRDefault="00081838" w:rsidP="00081838">
      <w:pPr>
        <w:ind w:left="720"/>
        <w:jc w:val="both"/>
      </w:pPr>
      <w:r>
        <w:t xml:space="preserve">     3.инж.Татяна Любчева Кюркчиева - представител на Служба по геодезия, картография и кадастър </w:t>
      </w:r>
    </w:p>
    <w:p w:rsidR="00081838" w:rsidRDefault="00081838" w:rsidP="00081838">
      <w:pPr>
        <w:jc w:val="both"/>
        <w:rPr>
          <w:b/>
          <w:bCs/>
          <w:highlight w:val="yellow"/>
        </w:rPr>
      </w:pPr>
    </w:p>
    <w:p w:rsidR="00081838" w:rsidRPr="005B4ACD" w:rsidRDefault="00081838" w:rsidP="00081838">
      <w:pPr>
        <w:jc w:val="both"/>
      </w:pPr>
      <w:r w:rsidRPr="002D05E1">
        <w:rPr>
          <w:b/>
          <w:bCs/>
        </w:rPr>
        <w:t>7. Землище</w:t>
      </w:r>
      <w:r w:rsidRPr="002D05E1">
        <w:t xml:space="preserve"> </w:t>
      </w:r>
      <w:r w:rsidRPr="002D05E1">
        <w:rPr>
          <w:b/>
          <w:bCs/>
        </w:rPr>
        <w:t>с.</w:t>
      </w:r>
      <w:r w:rsidR="00D46CDF">
        <w:rPr>
          <w:b/>
          <w:bCs/>
        </w:rPr>
        <w:t xml:space="preserve"> </w:t>
      </w:r>
      <w:r w:rsidRPr="002D05E1">
        <w:rPr>
          <w:b/>
          <w:bCs/>
        </w:rPr>
        <w:t>Тополи</w:t>
      </w:r>
      <w:r w:rsidRPr="002D05E1">
        <w:t>:</w:t>
      </w:r>
      <w:r w:rsidRPr="005B4ACD">
        <w:t xml:space="preserve"> </w:t>
      </w:r>
    </w:p>
    <w:p w:rsidR="00081838" w:rsidRPr="005B4ACD" w:rsidRDefault="00081838" w:rsidP="00081838">
      <w:pPr>
        <w:jc w:val="both"/>
      </w:pPr>
      <w:r w:rsidRPr="005B4ACD">
        <w:t xml:space="preserve">ПРЕДСЕДАТЕЛ:  </w:t>
      </w:r>
      <w:r w:rsidR="00430C8A" w:rsidRPr="00430C8A">
        <w:t xml:space="preserve">Галина Атанасова Железова – главен </w:t>
      </w:r>
      <w:r w:rsidR="00430C8A">
        <w:t>експерт ОСЗ – Варна</w:t>
      </w:r>
    </w:p>
    <w:p w:rsidR="00081838" w:rsidRPr="006A5C8C" w:rsidRDefault="00081838" w:rsidP="00081838">
      <w:pPr>
        <w:jc w:val="both"/>
      </w:pPr>
      <w:r w:rsidRPr="005B4ACD">
        <w:t>ЧЛЕНОВЕ:</w:t>
      </w:r>
      <w:r w:rsidRPr="005B4ACD">
        <w:rPr>
          <w:b/>
          <w:bCs/>
        </w:rPr>
        <w:t xml:space="preserve"> </w:t>
      </w:r>
      <w:r w:rsidRPr="005B4ACD">
        <w:t>1. Зорница Анастасова Георгиева</w:t>
      </w:r>
      <w:r w:rsidRPr="006A5C8C">
        <w:t xml:space="preserve"> – главен експерт „Териториална администрация” при кметство с.</w:t>
      </w:r>
      <w:r w:rsidR="003A7117">
        <w:t xml:space="preserve"> </w:t>
      </w:r>
      <w:r w:rsidRPr="006A5C8C">
        <w:t xml:space="preserve">Тополи – </w:t>
      </w:r>
      <w:r>
        <w:t xml:space="preserve">определена със </w:t>
      </w:r>
      <w:r w:rsidRPr="006A5C8C">
        <w:t xml:space="preserve">Заповед № </w:t>
      </w:r>
      <w:r w:rsidR="003A7117">
        <w:t>29/03.06</w:t>
      </w:r>
      <w:r>
        <w:t>.2025</w:t>
      </w:r>
      <w:r w:rsidR="003A7117">
        <w:t xml:space="preserve"> </w:t>
      </w:r>
      <w:r w:rsidRPr="006A5C8C">
        <w:t>г.</w:t>
      </w:r>
      <w:r>
        <w:t xml:space="preserve"> на Кмета на Кметство </w:t>
      </w:r>
      <w:r w:rsidR="00430C8A">
        <w:t xml:space="preserve">с. </w:t>
      </w:r>
      <w:r>
        <w:t>Тополи</w:t>
      </w:r>
    </w:p>
    <w:p w:rsidR="00081838" w:rsidRDefault="00081838" w:rsidP="00081838">
      <w:pPr>
        <w:ind w:left="720"/>
        <w:jc w:val="both"/>
      </w:pPr>
      <w:r>
        <w:t xml:space="preserve">    2. </w:t>
      </w:r>
      <w:r w:rsidRPr="00D14F18">
        <w:t xml:space="preserve">Даря Григорова Велинова – старши експерт в ГД „АР“ </w:t>
      </w:r>
      <w:r w:rsidRPr="0039452F">
        <w:t>при ОД ”Земеделие”-Варна</w:t>
      </w:r>
    </w:p>
    <w:p w:rsidR="00081838" w:rsidRDefault="00081838" w:rsidP="00081838">
      <w:pPr>
        <w:ind w:left="720"/>
        <w:jc w:val="both"/>
      </w:pPr>
      <w:r>
        <w:t xml:space="preserve">    3.инж.Татяна Любчева Кюркчиева - представител на Служба по геодезия, картография и кадастър </w:t>
      </w:r>
    </w:p>
    <w:p w:rsidR="00081838" w:rsidRPr="006A5C8C" w:rsidRDefault="00081838" w:rsidP="00081838">
      <w:pPr>
        <w:jc w:val="both"/>
      </w:pPr>
    </w:p>
    <w:p w:rsidR="00081838" w:rsidRDefault="00081838" w:rsidP="00081838">
      <w:pPr>
        <w:ind w:firstLine="708"/>
        <w:jc w:val="both"/>
        <w:rPr>
          <w:b/>
          <w:bCs/>
          <w:lang w:val="ru-RU"/>
        </w:rPr>
      </w:pPr>
      <w:r>
        <w:rPr>
          <w:b/>
          <w:bCs/>
        </w:rPr>
        <w:t>РЕЗЕРВЕН ЧЛЕН</w:t>
      </w:r>
      <w:r>
        <w:t xml:space="preserve"> </w:t>
      </w:r>
      <w:r>
        <w:rPr>
          <w:b/>
          <w:bCs/>
        </w:rPr>
        <w:t>от ОД „Земеделие” - Варна за всички землища на Община Варна:</w:t>
      </w:r>
      <w:r>
        <w:t xml:space="preserve"> </w:t>
      </w:r>
      <w:r w:rsidRPr="00CD69C5">
        <w:rPr>
          <w:b/>
          <w:bCs/>
        </w:rPr>
        <w:t xml:space="preserve">Славина Чукарова – старши експерт в ГД </w:t>
      </w:r>
      <w:r>
        <w:rPr>
          <w:b/>
          <w:bCs/>
        </w:rPr>
        <w:t>„АР” при ОД ”Земеделие”-Варна</w:t>
      </w:r>
    </w:p>
    <w:p w:rsidR="00081838" w:rsidRDefault="00081838" w:rsidP="00081838">
      <w:pPr>
        <w:jc w:val="both"/>
        <w:rPr>
          <w:b/>
          <w:bCs/>
        </w:rPr>
      </w:pPr>
    </w:p>
    <w:p w:rsidR="00081838" w:rsidRPr="005B3A9B" w:rsidRDefault="00081838" w:rsidP="00081838">
      <w:pPr>
        <w:ind w:firstLine="708"/>
        <w:jc w:val="both"/>
        <w:rPr>
          <w:b/>
          <w:bCs/>
        </w:rPr>
      </w:pPr>
      <w:r w:rsidRPr="00B10A3A">
        <w:rPr>
          <w:b/>
          <w:bCs/>
        </w:rPr>
        <w:t>ІІІ.</w:t>
      </w:r>
      <w:r w:rsidRPr="00B10A3A">
        <w:t xml:space="preserve"> Комисията за съответното</w:t>
      </w:r>
      <w:r w:rsidRPr="006A5C8C">
        <w:t xml:space="preserve"> землище </w:t>
      </w:r>
      <w:r w:rsidRPr="006A5C8C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6A5C8C">
        <w:rPr>
          <w:b/>
          <w:bCs/>
        </w:rPr>
        <w:t xml:space="preserve"> септември 20</w:t>
      </w:r>
      <w:r w:rsidR="00E625F8">
        <w:rPr>
          <w:b/>
          <w:bCs/>
        </w:rPr>
        <w:t xml:space="preserve">25 </w:t>
      </w:r>
      <w:r w:rsidRPr="006A5C8C">
        <w:rPr>
          <w:b/>
          <w:bCs/>
        </w:rPr>
        <w:t xml:space="preserve">г. </w:t>
      </w:r>
      <w:r w:rsidRPr="006A5C8C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5B3A9B">
        <w:rPr>
          <w:b/>
          <w:bCs/>
        </w:rPr>
        <w:t>в срок до 1 октомври 20</w:t>
      </w:r>
      <w:r w:rsidR="00E625F8">
        <w:rPr>
          <w:b/>
          <w:bCs/>
        </w:rPr>
        <w:t>25</w:t>
      </w:r>
      <w:r w:rsidRPr="005B3A9B">
        <w:rPr>
          <w:b/>
          <w:bCs/>
        </w:rPr>
        <w:t xml:space="preserve"> година.</w:t>
      </w:r>
    </w:p>
    <w:p w:rsidR="00081838" w:rsidRDefault="00081838" w:rsidP="00081838">
      <w:pPr>
        <w:ind w:firstLine="708"/>
        <w:jc w:val="both"/>
        <w:rPr>
          <w:b/>
          <w:bCs/>
        </w:rPr>
      </w:pPr>
    </w:p>
    <w:p w:rsidR="00081838" w:rsidRPr="006A5C8C" w:rsidRDefault="00081838" w:rsidP="00081838">
      <w:pPr>
        <w:ind w:firstLine="708"/>
        <w:jc w:val="both"/>
      </w:pPr>
      <w:r w:rsidRPr="006A5C8C">
        <w:rPr>
          <w:b/>
          <w:bCs/>
        </w:rPr>
        <w:t>ІV.</w:t>
      </w:r>
      <w:r w:rsidRPr="006A5C8C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6A5C8C">
        <w:rPr>
          <w:b/>
          <w:bCs/>
        </w:rPr>
        <w:t>в срок</w:t>
      </w:r>
      <w:r w:rsidRPr="006A5C8C">
        <w:t xml:space="preserve"> </w:t>
      </w:r>
      <w:r w:rsidRPr="006A5C8C">
        <w:rPr>
          <w:b/>
          <w:bCs/>
        </w:rPr>
        <w:t>до 15 септември 20</w:t>
      </w:r>
      <w:r w:rsidR="00E625F8">
        <w:rPr>
          <w:b/>
          <w:bCs/>
        </w:rPr>
        <w:t xml:space="preserve">25 </w:t>
      </w:r>
      <w:r w:rsidRPr="006A5C8C">
        <w:rPr>
          <w:b/>
          <w:bCs/>
        </w:rPr>
        <w:t>г</w:t>
      </w:r>
      <w:r w:rsidRPr="006A5C8C">
        <w:t>. по следния ред:</w:t>
      </w:r>
    </w:p>
    <w:p w:rsidR="00081838" w:rsidRPr="006A5C8C" w:rsidRDefault="00081838" w:rsidP="00081838">
      <w:pPr>
        <w:ind w:firstLine="708"/>
        <w:jc w:val="both"/>
        <w:rPr>
          <w:color w:val="000000"/>
          <w:lang w:eastAsia="en-US"/>
        </w:rPr>
      </w:pPr>
      <w:r w:rsidRPr="006A5C8C">
        <w:rPr>
          <w:color w:val="000000"/>
          <w:lang w:eastAsia="en-US"/>
        </w:rPr>
        <w:t>4.1. Правото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081838" w:rsidRPr="006A5C8C" w:rsidRDefault="00081838" w:rsidP="00081838">
      <w:pPr>
        <w:ind w:firstLine="708"/>
        <w:jc w:val="both"/>
        <w:rPr>
          <w:color w:val="000000"/>
          <w:lang w:eastAsia="en-US"/>
        </w:rPr>
      </w:pPr>
      <w:r w:rsidRPr="006A5C8C">
        <w:rPr>
          <w:color w:val="000000"/>
          <w:lang w:eastAsia="en-US"/>
        </w:rPr>
        <w:t xml:space="preserve">4.2. Площта на земеделските земи, за които няма сключени договори и не са подадени декларации от собствениците им по </w:t>
      </w:r>
      <w:hyperlink r:id="rId9" w:history="1">
        <w:r w:rsidRPr="006A5C8C">
          <w:rPr>
            <w:color w:val="000000"/>
            <w:lang w:eastAsia="en-US"/>
          </w:rPr>
          <w:t>чл. 37б</w:t>
        </w:r>
      </w:hyperlink>
      <w:r w:rsidRPr="006A5C8C">
        <w:rPr>
          <w:color w:val="000000"/>
          <w:lang w:eastAsia="en-US"/>
        </w:rPr>
        <w:t xml:space="preserve"> от ЗСПЗЗ,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081838" w:rsidRPr="006A5C8C" w:rsidRDefault="00081838" w:rsidP="00081838">
      <w:pPr>
        <w:jc w:val="both"/>
      </w:pPr>
    </w:p>
    <w:p w:rsidR="00D95BA3" w:rsidRDefault="00D95BA3" w:rsidP="00D95BA3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081838" w:rsidRPr="006A5C8C" w:rsidRDefault="00081838" w:rsidP="00081838">
      <w:pPr>
        <w:ind w:firstLine="708"/>
        <w:jc w:val="both"/>
        <w:rPr>
          <w:sz w:val="20"/>
          <w:szCs w:val="20"/>
        </w:rPr>
      </w:pPr>
    </w:p>
    <w:p w:rsidR="00081838" w:rsidRPr="006A5C8C" w:rsidRDefault="00081838" w:rsidP="00081838">
      <w:pPr>
        <w:ind w:firstLine="708"/>
        <w:jc w:val="both"/>
      </w:pPr>
      <w:r w:rsidRPr="006A5C8C">
        <w:t>Настоящата заповед да се сведе до знанието на членовете на комисията за сведение и изпълнен</w:t>
      </w:r>
      <w:r>
        <w:t xml:space="preserve">ие, да се обяви на информационните табла на </w:t>
      </w:r>
      <w:r w:rsidRPr="006A5C8C">
        <w:t>Общинска служба по земеделие</w:t>
      </w:r>
      <w:r>
        <w:t>-</w:t>
      </w:r>
      <w:r w:rsidRPr="006A5C8C">
        <w:t>Варна</w:t>
      </w:r>
      <w:r>
        <w:t xml:space="preserve"> и да се обяви на </w:t>
      </w:r>
      <w:r w:rsidRPr="006A5C8C">
        <w:t xml:space="preserve"> интернет страницата на ОД ”Земеделие” - Варна.</w:t>
      </w:r>
    </w:p>
    <w:p w:rsidR="00120B18" w:rsidRDefault="00120B18" w:rsidP="001F15A9">
      <w:pPr>
        <w:ind w:left="4956" w:right="-720" w:firstLine="84"/>
        <w:outlineLvl w:val="0"/>
        <w:rPr>
          <w:b/>
          <w:bCs/>
        </w:rPr>
      </w:pPr>
      <w:r>
        <w:rPr>
          <w:b/>
          <w:bCs/>
        </w:rPr>
        <w:t xml:space="preserve"> </w:t>
      </w:r>
    </w:p>
    <w:p w:rsidR="00120B18" w:rsidRDefault="00120B18" w:rsidP="0061069D">
      <w:pPr>
        <w:ind w:left="4320" w:right="-720" w:firstLine="720"/>
        <w:jc w:val="both"/>
        <w:rPr>
          <w:b/>
          <w:bCs/>
        </w:rPr>
      </w:pPr>
      <w:r w:rsidRPr="00542D4A">
        <w:rPr>
          <w:i/>
          <w:iCs/>
          <w:color w:val="FFFFFF"/>
          <w:sz w:val="18"/>
          <w:szCs w:val="18"/>
        </w:rPr>
        <w:t>. директор ГД „АР” /инж. Милена Михайлова/</w:t>
      </w:r>
    </w:p>
    <w:p w:rsidR="00120B18" w:rsidRPr="006A3DB3" w:rsidRDefault="00120B18" w:rsidP="006A3DB3"/>
    <w:p w:rsidR="00120B18" w:rsidRDefault="00120B18" w:rsidP="006A3DB3"/>
    <w:p w:rsidR="00120B18" w:rsidRDefault="00120B18" w:rsidP="006A3DB3"/>
    <w:p w:rsidR="00641F3A" w:rsidRDefault="00120B18" w:rsidP="00641F3A">
      <w:pPr>
        <w:tabs>
          <w:tab w:val="left" w:pos="4114"/>
        </w:tabs>
        <w:ind w:left="4488" w:right="73"/>
        <w:jc w:val="both"/>
        <w:rPr>
          <w:b/>
          <w:bCs/>
        </w:rPr>
      </w:pPr>
      <w:r>
        <w:tab/>
      </w:r>
      <w:r w:rsidR="00641F3A">
        <w:rPr>
          <w:b/>
          <w:bCs/>
        </w:rPr>
        <w:t xml:space="preserve">ДИРЕКТОР:            </w:t>
      </w:r>
      <w:r w:rsidR="00014CF7">
        <w:rPr>
          <w:b/>
          <w:bCs/>
        </w:rPr>
        <w:t>/П/</w:t>
      </w:r>
      <w:bookmarkStart w:id="0" w:name="_GoBack"/>
      <w:bookmarkEnd w:id="0"/>
    </w:p>
    <w:p w:rsidR="00641F3A" w:rsidRDefault="00641F3A" w:rsidP="00641F3A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  </w:t>
      </w:r>
      <w:r w:rsidR="003146A6">
        <w:rPr>
          <w:b/>
          <w:bCs/>
        </w:rPr>
        <w:t xml:space="preserve">                              /ДАНИЕЛА ДИМОВА</w:t>
      </w:r>
      <w:r>
        <w:rPr>
          <w:b/>
          <w:bCs/>
        </w:rPr>
        <w:t>/</w:t>
      </w:r>
    </w:p>
    <w:p w:rsidR="00641F3A" w:rsidRDefault="00641F3A" w:rsidP="00641F3A">
      <w:pPr>
        <w:ind w:right="73"/>
        <w:jc w:val="both"/>
        <w:rPr>
          <w:sz w:val="20"/>
          <w:szCs w:val="20"/>
        </w:rPr>
      </w:pPr>
    </w:p>
    <w:p w:rsidR="00641F3A" w:rsidRDefault="00641F3A" w:rsidP="00641F3A">
      <w:pPr>
        <w:ind w:right="73"/>
        <w:jc w:val="both"/>
        <w:rPr>
          <w:sz w:val="20"/>
          <w:szCs w:val="20"/>
        </w:rPr>
      </w:pPr>
    </w:p>
    <w:p w:rsidR="00641F3A" w:rsidRDefault="00641F3A" w:rsidP="00641F3A">
      <w:pPr>
        <w:ind w:right="73"/>
        <w:jc w:val="both"/>
        <w:rPr>
          <w:sz w:val="20"/>
          <w:szCs w:val="20"/>
        </w:rPr>
      </w:pPr>
    </w:p>
    <w:p w:rsidR="00641F3A" w:rsidRDefault="00641F3A" w:rsidP="00641F3A">
      <w:pPr>
        <w:ind w:right="73"/>
        <w:jc w:val="both"/>
        <w:rPr>
          <w:sz w:val="20"/>
          <w:szCs w:val="20"/>
        </w:rPr>
      </w:pPr>
    </w:p>
    <w:p w:rsidR="00641F3A" w:rsidRDefault="00641F3A" w:rsidP="00641F3A">
      <w:pPr>
        <w:ind w:right="73"/>
        <w:jc w:val="both"/>
        <w:rPr>
          <w:sz w:val="20"/>
          <w:szCs w:val="20"/>
        </w:rPr>
      </w:pPr>
    </w:p>
    <w:p w:rsidR="00641F3A" w:rsidRDefault="00641F3A" w:rsidP="00641F3A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120B18" w:rsidRDefault="00120B18" w:rsidP="00641F3A">
      <w:pPr>
        <w:tabs>
          <w:tab w:val="left" w:pos="4114"/>
        </w:tabs>
        <w:ind w:left="4488" w:right="73"/>
        <w:jc w:val="both"/>
        <w:rPr>
          <w:sz w:val="20"/>
          <w:szCs w:val="20"/>
        </w:rPr>
      </w:pPr>
    </w:p>
    <w:p w:rsidR="00120B18" w:rsidRDefault="00120B18" w:rsidP="006A3DB3">
      <w:pPr>
        <w:rPr>
          <w:sz w:val="18"/>
          <w:szCs w:val="18"/>
        </w:rPr>
      </w:pPr>
    </w:p>
    <w:p w:rsidR="00120B18" w:rsidRPr="006A3DB3" w:rsidRDefault="00120B18" w:rsidP="006A3DB3">
      <w:pPr>
        <w:jc w:val="center"/>
      </w:pPr>
    </w:p>
    <w:sectPr w:rsidR="00120B18" w:rsidRPr="006A3DB3" w:rsidSect="003469FB">
      <w:footerReference w:type="default" r:id="rId10"/>
      <w:pgSz w:w="11906" w:h="16838"/>
      <w:pgMar w:top="851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825" w:rsidRDefault="004E7825" w:rsidP="00CC0E69">
      <w:r>
        <w:separator/>
      </w:r>
    </w:p>
  </w:endnote>
  <w:endnote w:type="continuationSeparator" w:id="0">
    <w:p w:rsidR="004E7825" w:rsidRDefault="004E7825" w:rsidP="00CC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B18" w:rsidRDefault="002B6047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4CF7">
      <w:rPr>
        <w:noProof/>
      </w:rPr>
      <w:t>1</w:t>
    </w:r>
    <w:r>
      <w:rPr>
        <w:noProof/>
      </w:rPr>
      <w:fldChar w:fldCharType="end"/>
    </w:r>
  </w:p>
  <w:p w:rsidR="00120B18" w:rsidRDefault="00120B1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825" w:rsidRDefault="004E7825" w:rsidP="00CC0E69">
      <w:r>
        <w:separator/>
      </w:r>
    </w:p>
  </w:footnote>
  <w:footnote w:type="continuationSeparator" w:id="0">
    <w:p w:rsidR="004E7825" w:rsidRDefault="004E7825" w:rsidP="00CC0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9E8"/>
    <w:rsid w:val="00003A6A"/>
    <w:rsid w:val="00005FDF"/>
    <w:rsid w:val="000130C6"/>
    <w:rsid w:val="00013235"/>
    <w:rsid w:val="00014CF7"/>
    <w:rsid w:val="00017A55"/>
    <w:rsid w:val="00021557"/>
    <w:rsid w:val="00025974"/>
    <w:rsid w:val="000309AC"/>
    <w:rsid w:val="00037A46"/>
    <w:rsid w:val="0004279C"/>
    <w:rsid w:val="000460E0"/>
    <w:rsid w:val="00050349"/>
    <w:rsid w:val="000505B3"/>
    <w:rsid w:val="00063586"/>
    <w:rsid w:val="00065FA1"/>
    <w:rsid w:val="0007143E"/>
    <w:rsid w:val="000716D8"/>
    <w:rsid w:val="00081838"/>
    <w:rsid w:val="00084FA3"/>
    <w:rsid w:val="0009314C"/>
    <w:rsid w:val="000A5FF1"/>
    <w:rsid w:val="000A60E2"/>
    <w:rsid w:val="000B122F"/>
    <w:rsid w:val="000B29D2"/>
    <w:rsid w:val="000B4C86"/>
    <w:rsid w:val="000C4DDE"/>
    <w:rsid w:val="000D57FF"/>
    <w:rsid w:val="000E536B"/>
    <w:rsid w:val="000F4365"/>
    <w:rsid w:val="00103E2C"/>
    <w:rsid w:val="001065D2"/>
    <w:rsid w:val="001122F8"/>
    <w:rsid w:val="00120B18"/>
    <w:rsid w:val="0013068C"/>
    <w:rsid w:val="00140B74"/>
    <w:rsid w:val="001417A1"/>
    <w:rsid w:val="0015248E"/>
    <w:rsid w:val="0016050E"/>
    <w:rsid w:val="00160EFE"/>
    <w:rsid w:val="00167E81"/>
    <w:rsid w:val="00176BBF"/>
    <w:rsid w:val="0018632A"/>
    <w:rsid w:val="0019077B"/>
    <w:rsid w:val="001912AD"/>
    <w:rsid w:val="00193085"/>
    <w:rsid w:val="00195449"/>
    <w:rsid w:val="001A3DBD"/>
    <w:rsid w:val="001B4851"/>
    <w:rsid w:val="001B5FB0"/>
    <w:rsid w:val="001C06BB"/>
    <w:rsid w:val="001C3804"/>
    <w:rsid w:val="001D1281"/>
    <w:rsid w:val="001D3A51"/>
    <w:rsid w:val="001D74AD"/>
    <w:rsid w:val="001E65A2"/>
    <w:rsid w:val="001F15A9"/>
    <w:rsid w:val="00207859"/>
    <w:rsid w:val="00232E45"/>
    <w:rsid w:val="00255EEF"/>
    <w:rsid w:val="002603F3"/>
    <w:rsid w:val="00266DA1"/>
    <w:rsid w:val="00267EAB"/>
    <w:rsid w:val="00276279"/>
    <w:rsid w:val="002809BB"/>
    <w:rsid w:val="0028323E"/>
    <w:rsid w:val="0028746F"/>
    <w:rsid w:val="00292EED"/>
    <w:rsid w:val="00294A84"/>
    <w:rsid w:val="0029710F"/>
    <w:rsid w:val="002972B9"/>
    <w:rsid w:val="002A78FD"/>
    <w:rsid w:val="002B1B05"/>
    <w:rsid w:val="002B6047"/>
    <w:rsid w:val="002C53A8"/>
    <w:rsid w:val="002C70CD"/>
    <w:rsid w:val="002E2BF2"/>
    <w:rsid w:val="002F17B0"/>
    <w:rsid w:val="00300129"/>
    <w:rsid w:val="00302AF4"/>
    <w:rsid w:val="0030598F"/>
    <w:rsid w:val="00306237"/>
    <w:rsid w:val="00306FE8"/>
    <w:rsid w:val="0030734D"/>
    <w:rsid w:val="003146A6"/>
    <w:rsid w:val="00314F88"/>
    <w:rsid w:val="003153FB"/>
    <w:rsid w:val="0032381B"/>
    <w:rsid w:val="00324E73"/>
    <w:rsid w:val="00330D93"/>
    <w:rsid w:val="00333545"/>
    <w:rsid w:val="00337C2C"/>
    <w:rsid w:val="00344F10"/>
    <w:rsid w:val="003469FB"/>
    <w:rsid w:val="00352253"/>
    <w:rsid w:val="00353504"/>
    <w:rsid w:val="00366F0B"/>
    <w:rsid w:val="003874FB"/>
    <w:rsid w:val="0039450E"/>
    <w:rsid w:val="003A35D6"/>
    <w:rsid w:val="003A7117"/>
    <w:rsid w:val="003A7B2A"/>
    <w:rsid w:val="003C5B86"/>
    <w:rsid w:val="003D6994"/>
    <w:rsid w:val="003E12E1"/>
    <w:rsid w:val="003E174E"/>
    <w:rsid w:val="003E2E71"/>
    <w:rsid w:val="003F5DBF"/>
    <w:rsid w:val="003F6C09"/>
    <w:rsid w:val="003F7117"/>
    <w:rsid w:val="0040087D"/>
    <w:rsid w:val="0041208A"/>
    <w:rsid w:val="0041213E"/>
    <w:rsid w:val="004157C8"/>
    <w:rsid w:val="004234EB"/>
    <w:rsid w:val="004277C1"/>
    <w:rsid w:val="004279E6"/>
    <w:rsid w:val="00430C8A"/>
    <w:rsid w:val="00435BC9"/>
    <w:rsid w:val="004414BE"/>
    <w:rsid w:val="00442F1C"/>
    <w:rsid w:val="00447F86"/>
    <w:rsid w:val="00450A43"/>
    <w:rsid w:val="0045268B"/>
    <w:rsid w:val="00457F32"/>
    <w:rsid w:val="00464E18"/>
    <w:rsid w:val="00465A1F"/>
    <w:rsid w:val="004676BC"/>
    <w:rsid w:val="00471541"/>
    <w:rsid w:val="00472F0B"/>
    <w:rsid w:val="00476379"/>
    <w:rsid w:val="00476C51"/>
    <w:rsid w:val="00480FF3"/>
    <w:rsid w:val="00484B36"/>
    <w:rsid w:val="00487145"/>
    <w:rsid w:val="004876F4"/>
    <w:rsid w:val="00493BB3"/>
    <w:rsid w:val="004A0008"/>
    <w:rsid w:val="004A32A7"/>
    <w:rsid w:val="004A7CCC"/>
    <w:rsid w:val="004D14B4"/>
    <w:rsid w:val="004D6406"/>
    <w:rsid w:val="004D7CE8"/>
    <w:rsid w:val="004D7D90"/>
    <w:rsid w:val="004E210E"/>
    <w:rsid w:val="004E28AD"/>
    <w:rsid w:val="004E29B8"/>
    <w:rsid w:val="004E7825"/>
    <w:rsid w:val="0050024A"/>
    <w:rsid w:val="00503734"/>
    <w:rsid w:val="005109AE"/>
    <w:rsid w:val="00512E46"/>
    <w:rsid w:val="005156A8"/>
    <w:rsid w:val="00520BBE"/>
    <w:rsid w:val="0052112F"/>
    <w:rsid w:val="00524540"/>
    <w:rsid w:val="005264CC"/>
    <w:rsid w:val="00542D4A"/>
    <w:rsid w:val="00550D56"/>
    <w:rsid w:val="00567B67"/>
    <w:rsid w:val="005736A8"/>
    <w:rsid w:val="005867C7"/>
    <w:rsid w:val="005973B6"/>
    <w:rsid w:val="00597907"/>
    <w:rsid w:val="005A489D"/>
    <w:rsid w:val="005A52F9"/>
    <w:rsid w:val="005B3A9B"/>
    <w:rsid w:val="005B3D17"/>
    <w:rsid w:val="005B4ACD"/>
    <w:rsid w:val="005C0E8A"/>
    <w:rsid w:val="005C30AB"/>
    <w:rsid w:val="005D4C10"/>
    <w:rsid w:val="005E1EDF"/>
    <w:rsid w:val="005E7F68"/>
    <w:rsid w:val="005F2842"/>
    <w:rsid w:val="006045A7"/>
    <w:rsid w:val="00604793"/>
    <w:rsid w:val="00606607"/>
    <w:rsid w:val="00607E52"/>
    <w:rsid w:val="0061069D"/>
    <w:rsid w:val="00613071"/>
    <w:rsid w:val="00613500"/>
    <w:rsid w:val="00641F3A"/>
    <w:rsid w:val="0064425C"/>
    <w:rsid w:val="00653130"/>
    <w:rsid w:val="00660059"/>
    <w:rsid w:val="006610C6"/>
    <w:rsid w:val="00670DCB"/>
    <w:rsid w:val="006710D3"/>
    <w:rsid w:val="00671859"/>
    <w:rsid w:val="00674CA2"/>
    <w:rsid w:val="00676DBB"/>
    <w:rsid w:val="0067748D"/>
    <w:rsid w:val="00685FA4"/>
    <w:rsid w:val="006900E8"/>
    <w:rsid w:val="00692F19"/>
    <w:rsid w:val="00694384"/>
    <w:rsid w:val="00695635"/>
    <w:rsid w:val="00695806"/>
    <w:rsid w:val="006A3DB3"/>
    <w:rsid w:val="006A5326"/>
    <w:rsid w:val="006A5C8C"/>
    <w:rsid w:val="006B03E4"/>
    <w:rsid w:val="006B4112"/>
    <w:rsid w:val="006B6F5E"/>
    <w:rsid w:val="006C6A7E"/>
    <w:rsid w:val="006E3810"/>
    <w:rsid w:val="006E68BB"/>
    <w:rsid w:val="006E6DE8"/>
    <w:rsid w:val="006F24E3"/>
    <w:rsid w:val="006F39C3"/>
    <w:rsid w:val="006F4223"/>
    <w:rsid w:val="006F70D7"/>
    <w:rsid w:val="00705196"/>
    <w:rsid w:val="007068CC"/>
    <w:rsid w:val="00712427"/>
    <w:rsid w:val="00727043"/>
    <w:rsid w:val="00732F0C"/>
    <w:rsid w:val="007428EF"/>
    <w:rsid w:val="0075331F"/>
    <w:rsid w:val="00753E9E"/>
    <w:rsid w:val="00755143"/>
    <w:rsid w:val="00764E81"/>
    <w:rsid w:val="007662D3"/>
    <w:rsid w:val="00771B80"/>
    <w:rsid w:val="00777F01"/>
    <w:rsid w:val="00780E71"/>
    <w:rsid w:val="00782C5F"/>
    <w:rsid w:val="00783748"/>
    <w:rsid w:val="0079075F"/>
    <w:rsid w:val="00790978"/>
    <w:rsid w:val="00791CF5"/>
    <w:rsid w:val="007A5588"/>
    <w:rsid w:val="007A7067"/>
    <w:rsid w:val="007A7B84"/>
    <w:rsid w:val="007B0744"/>
    <w:rsid w:val="007B099F"/>
    <w:rsid w:val="007B0A02"/>
    <w:rsid w:val="007C0B54"/>
    <w:rsid w:val="007C483E"/>
    <w:rsid w:val="007C6395"/>
    <w:rsid w:val="007D28DF"/>
    <w:rsid w:val="007F7D70"/>
    <w:rsid w:val="00810FDF"/>
    <w:rsid w:val="00811A01"/>
    <w:rsid w:val="0081613C"/>
    <w:rsid w:val="00822EB7"/>
    <w:rsid w:val="00830C4B"/>
    <w:rsid w:val="0083513E"/>
    <w:rsid w:val="008578CC"/>
    <w:rsid w:val="00872C4B"/>
    <w:rsid w:val="00873001"/>
    <w:rsid w:val="00885F80"/>
    <w:rsid w:val="008A4136"/>
    <w:rsid w:val="008A782C"/>
    <w:rsid w:val="008A7FEB"/>
    <w:rsid w:val="008B53A0"/>
    <w:rsid w:val="008B7354"/>
    <w:rsid w:val="008D0CCC"/>
    <w:rsid w:val="008D55BE"/>
    <w:rsid w:val="008F0B64"/>
    <w:rsid w:val="009033F6"/>
    <w:rsid w:val="00904781"/>
    <w:rsid w:val="00904E9A"/>
    <w:rsid w:val="009061E9"/>
    <w:rsid w:val="00921276"/>
    <w:rsid w:val="0092232F"/>
    <w:rsid w:val="00931F80"/>
    <w:rsid w:val="00941D02"/>
    <w:rsid w:val="00946294"/>
    <w:rsid w:val="009474B6"/>
    <w:rsid w:val="009628FB"/>
    <w:rsid w:val="009663CF"/>
    <w:rsid w:val="009673DC"/>
    <w:rsid w:val="00970CAA"/>
    <w:rsid w:val="00976970"/>
    <w:rsid w:val="00996EC4"/>
    <w:rsid w:val="009A0393"/>
    <w:rsid w:val="009B0E73"/>
    <w:rsid w:val="009B7997"/>
    <w:rsid w:val="009B7E36"/>
    <w:rsid w:val="009D1B7B"/>
    <w:rsid w:val="009D311C"/>
    <w:rsid w:val="009E2271"/>
    <w:rsid w:val="009E291B"/>
    <w:rsid w:val="009E5204"/>
    <w:rsid w:val="009F539E"/>
    <w:rsid w:val="00A00730"/>
    <w:rsid w:val="00A013C3"/>
    <w:rsid w:val="00A14266"/>
    <w:rsid w:val="00A14EB8"/>
    <w:rsid w:val="00A268F6"/>
    <w:rsid w:val="00A31281"/>
    <w:rsid w:val="00A32B6C"/>
    <w:rsid w:val="00A34BF9"/>
    <w:rsid w:val="00A36B22"/>
    <w:rsid w:val="00A37FA1"/>
    <w:rsid w:val="00A441CC"/>
    <w:rsid w:val="00A443A2"/>
    <w:rsid w:val="00A47D67"/>
    <w:rsid w:val="00A551C5"/>
    <w:rsid w:val="00A578EB"/>
    <w:rsid w:val="00A61BA9"/>
    <w:rsid w:val="00A62E6F"/>
    <w:rsid w:val="00A725EF"/>
    <w:rsid w:val="00A73DFF"/>
    <w:rsid w:val="00A74CDB"/>
    <w:rsid w:val="00A93837"/>
    <w:rsid w:val="00AA0DDD"/>
    <w:rsid w:val="00AA11C3"/>
    <w:rsid w:val="00AA1A91"/>
    <w:rsid w:val="00AA57EE"/>
    <w:rsid w:val="00AA7D5A"/>
    <w:rsid w:val="00AB7207"/>
    <w:rsid w:val="00AC3645"/>
    <w:rsid w:val="00AC6EB6"/>
    <w:rsid w:val="00AC7908"/>
    <w:rsid w:val="00AD2D84"/>
    <w:rsid w:val="00AD5153"/>
    <w:rsid w:val="00AE6063"/>
    <w:rsid w:val="00AE7FE6"/>
    <w:rsid w:val="00B07559"/>
    <w:rsid w:val="00B10A3A"/>
    <w:rsid w:val="00B10F38"/>
    <w:rsid w:val="00B22F5D"/>
    <w:rsid w:val="00B23948"/>
    <w:rsid w:val="00B309BE"/>
    <w:rsid w:val="00B401D2"/>
    <w:rsid w:val="00B42080"/>
    <w:rsid w:val="00B62FDF"/>
    <w:rsid w:val="00B64D2B"/>
    <w:rsid w:val="00B77BB2"/>
    <w:rsid w:val="00B9019A"/>
    <w:rsid w:val="00B92E13"/>
    <w:rsid w:val="00B9300A"/>
    <w:rsid w:val="00B9430A"/>
    <w:rsid w:val="00B95989"/>
    <w:rsid w:val="00BA0B01"/>
    <w:rsid w:val="00BA6C19"/>
    <w:rsid w:val="00BB5F01"/>
    <w:rsid w:val="00BC6D15"/>
    <w:rsid w:val="00BD46C2"/>
    <w:rsid w:val="00BD4E1D"/>
    <w:rsid w:val="00BE1B82"/>
    <w:rsid w:val="00BE6143"/>
    <w:rsid w:val="00C01098"/>
    <w:rsid w:val="00C030A9"/>
    <w:rsid w:val="00C07F11"/>
    <w:rsid w:val="00C122BB"/>
    <w:rsid w:val="00C124C9"/>
    <w:rsid w:val="00C13784"/>
    <w:rsid w:val="00C1643E"/>
    <w:rsid w:val="00C1783A"/>
    <w:rsid w:val="00C21746"/>
    <w:rsid w:val="00C22155"/>
    <w:rsid w:val="00C23B69"/>
    <w:rsid w:val="00C24651"/>
    <w:rsid w:val="00C2513B"/>
    <w:rsid w:val="00C27D0C"/>
    <w:rsid w:val="00C32769"/>
    <w:rsid w:val="00C40DEE"/>
    <w:rsid w:val="00C52718"/>
    <w:rsid w:val="00C629B0"/>
    <w:rsid w:val="00C6547D"/>
    <w:rsid w:val="00C802BB"/>
    <w:rsid w:val="00C825C0"/>
    <w:rsid w:val="00C82A75"/>
    <w:rsid w:val="00C96D02"/>
    <w:rsid w:val="00CA112A"/>
    <w:rsid w:val="00CA6A0B"/>
    <w:rsid w:val="00CB1DF4"/>
    <w:rsid w:val="00CB1FD9"/>
    <w:rsid w:val="00CB303F"/>
    <w:rsid w:val="00CB6C4C"/>
    <w:rsid w:val="00CC02A7"/>
    <w:rsid w:val="00CC0E69"/>
    <w:rsid w:val="00CD046E"/>
    <w:rsid w:val="00CD21E0"/>
    <w:rsid w:val="00CD69C5"/>
    <w:rsid w:val="00CD7892"/>
    <w:rsid w:val="00CE17CE"/>
    <w:rsid w:val="00CE2407"/>
    <w:rsid w:val="00CE4D44"/>
    <w:rsid w:val="00D01CFC"/>
    <w:rsid w:val="00D075DC"/>
    <w:rsid w:val="00D07B16"/>
    <w:rsid w:val="00D13C22"/>
    <w:rsid w:val="00D14F18"/>
    <w:rsid w:val="00D20224"/>
    <w:rsid w:val="00D21D3F"/>
    <w:rsid w:val="00D23C24"/>
    <w:rsid w:val="00D3117A"/>
    <w:rsid w:val="00D320D3"/>
    <w:rsid w:val="00D34893"/>
    <w:rsid w:val="00D34AAC"/>
    <w:rsid w:val="00D44290"/>
    <w:rsid w:val="00D44812"/>
    <w:rsid w:val="00D46CDF"/>
    <w:rsid w:val="00D53038"/>
    <w:rsid w:val="00D60FDD"/>
    <w:rsid w:val="00D61B64"/>
    <w:rsid w:val="00D81A64"/>
    <w:rsid w:val="00D82EA5"/>
    <w:rsid w:val="00D85871"/>
    <w:rsid w:val="00D85EE5"/>
    <w:rsid w:val="00D8607B"/>
    <w:rsid w:val="00D9263B"/>
    <w:rsid w:val="00D95BA3"/>
    <w:rsid w:val="00D979C2"/>
    <w:rsid w:val="00DA061D"/>
    <w:rsid w:val="00DA2D17"/>
    <w:rsid w:val="00DB4EAC"/>
    <w:rsid w:val="00DC0A73"/>
    <w:rsid w:val="00DC2941"/>
    <w:rsid w:val="00DC3374"/>
    <w:rsid w:val="00DC7F15"/>
    <w:rsid w:val="00DD2C8A"/>
    <w:rsid w:val="00DD45AF"/>
    <w:rsid w:val="00DD4FD1"/>
    <w:rsid w:val="00DE3961"/>
    <w:rsid w:val="00DE6311"/>
    <w:rsid w:val="00DF0A82"/>
    <w:rsid w:val="00DF5CF1"/>
    <w:rsid w:val="00DF635A"/>
    <w:rsid w:val="00DF75C5"/>
    <w:rsid w:val="00E00F1B"/>
    <w:rsid w:val="00E02D67"/>
    <w:rsid w:val="00E03339"/>
    <w:rsid w:val="00E12D0B"/>
    <w:rsid w:val="00E142A8"/>
    <w:rsid w:val="00E1452A"/>
    <w:rsid w:val="00E1601D"/>
    <w:rsid w:val="00E20C47"/>
    <w:rsid w:val="00E31C9E"/>
    <w:rsid w:val="00E32A07"/>
    <w:rsid w:val="00E346C1"/>
    <w:rsid w:val="00E3611E"/>
    <w:rsid w:val="00E51D8F"/>
    <w:rsid w:val="00E52B48"/>
    <w:rsid w:val="00E625F8"/>
    <w:rsid w:val="00E628A2"/>
    <w:rsid w:val="00E7197F"/>
    <w:rsid w:val="00E74B16"/>
    <w:rsid w:val="00E842D9"/>
    <w:rsid w:val="00E8611A"/>
    <w:rsid w:val="00E952BC"/>
    <w:rsid w:val="00E975E9"/>
    <w:rsid w:val="00EA4C94"/>
    <w:rsid w:val="00EB38DE"/>
    <w:rsid w:val="00EB500B"/>
    <w:rsid w:val="00EC1953"/>
    <w:rsid w:val="00EC3656"/>
    <w:rsid w:val="00EC6C24"/>
    <w:rsid w:val="00EC79FF"/>
    <w:rsid w:val="00ED4B6D"/>
    <w:rsid w:val="00ED5957"/>
    <w:rsid w:val="00EE1457"/>
    <w:rsid w:val="00EE40CB"/>
    <w:rsid w:val="00EF18C7"/>
    <w:rsid w:val="00EF1FAD"/>
    <w:rsid w:val="00EF4102"/>
    <w:rsid w:val="00F014C1"/>
    <w:rsid w:val="00F206A3"/>
    <w:rsid w:val="00F303BC"/>
    <w:rsid w:val="00F30E0C"/>
    <w:rsid w:val="00F37806"/>
    <w:rsid w:val="00F37932"/>
    <w:rsid w:val="00F460A6"/>
    <w:rsid w:val="00F55BED"/>
    <w:rsid w:val="00F64C87"/>
    <w:rsid w:val="00F7772C"/>
    <w:rsid w:val="00F8379B"/>
    <w:rsid w:val="00F8412B"/>
    <w:rsid w:val="00F85AFA"/>
    <w:rsid w:val="00F8628A"/>
    <w:rsid w:val="00F868F1"/>
    <w:rsid w:val="00F869A9"/>
    <w:rsid w:val="00F86ACD"/>
    <w:rsid w:val="00FA2E5D"/>
    <w:rsid w:val="00FA5BF4"/>
    <w:rsid w:val="00FC3957"/>
    <w:rsid w:val="00FC559A"/>
    <w:rsid w:val="00FD2C2C"/>
    <w:rsid w:val="00FD7EC9"/>
    <w:rsid w:val="00FE1983"/>
    <w:rsid w:val="00FE1A42"/>
    <w:rsid w:val="00FE4942"/>
    <w:rsid w:val="00FF0DD9"/>
    <w:rsid w:val="00FF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7973D"/>
  <w15:docId w15:val="{17D28FFB-24CA-415C-BBE5-55B38AD5D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685FA4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64425C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C825C0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CC0E69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64425C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CC0E69"/>
    <w:rPr>
      <w:sz w:val="24"/>
      <w:szCs w:val="24"/>
    </w:rPr>
  </w:style>
  <w:style w:type="paragraph" w:styleId="a8">
    <w:name w:val="footer"/>
    <w:basedOn w:val="a"/>
    <w:link w:val="a9"/>
    <w:uiPriority w:val="99"/>
    <w:rsid w:val="00CC0E69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64425C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CC0E69"/>
    <w:rPr>
      <w:sz w:val="24"/>
      <w:szCs w:val="24"/>
    </w:rPr>
  </w:style>
  <w:style w:type="character" w:customStyle="1" w:styleId="10">
    <w:name w:val="Заглавие 1 Знак"/>
    <w:link w:val="1"/>
    <w:rsid w:val="00685FA4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77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NORM|4098|8|37&#1073;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2A8EF-BAAF-40CA-9F62-394D127A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42</cp:revision>
  <cp:lastPrinted>2019-08-01T09:17:00Z</cp:lastPrinted>
  <dcterms:created xsi:type="dcterms:W3CDTF">2023-06-13T09:02:00Z</dcterms:created>
  <dcterms:modified xsi:type="dcterms:W3CDTF">2025-07-10T11:55:00Z</dcterms:modified>
</cp:coreProperties>
</file>